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254A1C" w14:textId="34A8A8C0" w:rsidR="00553554" w:rsidRDefault="00A8736D" w:rsidP="00A8736D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222222"/>
          <w:sz w:val="20"/>
          <w:szCs w:val="20"/>
        </w:rPr>
        <w:t>I am Human Project</w:t>
      </w:r>
    </w:p>
    <w:p w14:paraId="574CF795" w14:textId="58DBA3AC" w:rsidR="00553554" w:rsidRPr="00122607" w:rsidRDefault="00A8736D" w:rsidP="00A8736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222222"/>
          <w:sz w:val="20"/>
          <w:szCs w:val="20"/>
        </w:rPr>
        <w:t xml:space="preserve">Pre and Post </w:t>
      </w:r>
      <w:bookmarkStart w:id="0" w:name="_GoBack"/>
      <w:bookmarkEnd w:id="0"/>
      <w:r w:rsidR="00122607" w:rsidRPr="00122607">
        <w:rPr>
          <w:rFonts w:ascii="Arial" w:eastAsia="Times New Roman" w:hAnsi="Arial" w:cs="Arial"/>
          <w:b/>
          <w:bCs/>
          <w:color w:val="222222"/>
          <w:sz w:val="20"/>
          <w:szCs w:val="20"/>
        </w:rPr>
        <w:t>Assessment Surve</w:t>
      </w:r>
      <w:r>
        <w:rPr>
          <w:rFonts w:ascii="Arial" w:eastAsia="Times New Roman" w:hAnsi="Arial" w:cs="Arial"/>
          <w:b/>
          <w:bCs/>
          <w:color w:val="222222"/>
          <w:sz w:val="20"/>
          <w:szCs w:val="20"/>
        </w:rPr>
        <w:t>y</w:t>
      </w:r>
    </w:p>
    <w:p w14:paraId="2B944066" w14:textId="4245C050" w:rsidR="00122607" w:rsidRDefault="00553554" w:rsidP="00D54E5D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</w:rPr>
      </w:pPr>
      <w:r>
        <w:rPr>
          <w:rFonts w:ascii="Arial" w:eastAsia="Times New Roman" w:hAnsi="Arial" w:cs="Arial"/>
          <w:bCs/>
          <w:noProof/>
          <w:color w:val="222222"/>
          <w:sz w:val="20"/>
          <w:szCs w:val="20"/>
        </w:rPr>
        <w:drawing>
          <wp:inline distT="0" distB="0" distL="0" distR="0" wp14:anchorId="08EF9841" wp14:editId="208249C4">
            <wp:extent cx="5943600" cy="7795260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PG-Assessment-I-am-Human-Campaig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9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26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030C4"/>
    <w:multiLevelType w:val="hybridMultilevel"/>
    <w:tmpl w:val="253E0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6622A4"/>
    <w:multiLevelType w:val="hybridMultilevel"/>
    <w:tmpl w:val="1BDC0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03508"/>
    <w:multiLevelType w:val="hybridMultilevel"/>
    <w:tmpl w:val="53DC6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DB3"/>
    <w:rsid w:val="00003DD8"/>
    <w:rsid w:val="000142C8"/>
    <w:rsid w:val="000E4BF6"/>
    <w:rsid w:val="0010703A"/>
    <w:rsid w:val="00113F96"/>
    <w:rsid w:val="00122607"/>
    <w:rsid w:val="001337C5"/>
    <w:rsid w:val="00153C8A"/>
    <w:rsid w:val="001F1169"/>
    <w:rsid w:val="0030097E"/>
    <w:rsid w:val="003D3692"/>
    <w:rsid w:val="00496E3F"/>
    <w:rsid w:val="00553554"/>
    <w:rsid w:val="00562A75"/>
    <w:rsid w:val="006273CB"/>
    <w:rsid w:val="00726629"/>
    <w:rsid w:val="00742046"/>
    <w:rsid w:val="00743D68"/>
    <w:rsid w:val="00891794"/>
    <w:rsid w:val="00913FF9"/>
    <w:rsid w:val="009A2117"/>
    <w:rsid w:val="00A8736D"/>
    <w:rsid w:val="00C04073"/>
    <w:rsid w:val="00C12DB3"/>
    <w:rsid w:val="00C16B73"/>
    <w:rsid w:val="00CD19DA"/>
    <w:rsid w:val="00CF1039"/>
    <w:rsid w:val="00D5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AEB9A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12DB3"/>
  </w:style>
  <w:style w:type="paragraph" w:styleId="ListParagraph">
    <w:name w:val="List Paragraph"/>
    <w:basedOn w:val="Normal"/>
    <w:uiPriority w:val="34"/>
    <w:qFormat/>
    <w:rsid w:val="00113F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12DB3"/>
  </w:style>
  <w:style w:type="paragraph" w:styleId="ListParagraph">
    <w:name w:val="List Paragraph"/>
    <w:basedOn w:val="Normal"/>
    <w:uiPriority w:val="34"/>
    <w:qFormat/>
    <w:rsid w:val="00113F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2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Olga Tsoudis</cp:lastModifiedBy>
  <cp:revision>2</cp:revision>
  <cp:lastPrinted>2016-01-13T18:18:00Z</cp:lastPrinted>
  <dcterms:created xsi:type="dcterms:W3CDTF">2016-02-14T21:24:00Z</dcterms:created>
  <dcterms:modified xsi:type="dcterms:W3CDTF">2016-02-14T21:24:00Z</dcterms:modified>
</cp:coreProperties>
</file>